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5F" w:rsidRPr="006227CD" w:rsidRDefault="006227CD" w:rsidP="006227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7CD">
        <w:rPr>
          <w:rFonts w:ascii="Times New Roman" w:hAnsi="Times New Roman" w:cs="Times New Roman"/>
          <w:b/>
          <w:sz w:val="36"/>
          <w:szCs w:val="36"/>
        </w:rPr>
        <w:t>Ž Á D O S T</w:t>
      </w:r>
    </w:p>
    <w:p w:rsidR="006227CD" w:rsidRDefault="006227CD" w:rsidP="006227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povolení ke kácení dřevin rostoucích mimo les</w:t>
      </w:r>
    </w:p>
    <w:p w:rsidR="006227CD" w:rsidRDefault="006227CD" w:rsidP="006227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27CD">
        <w:rPr>
          <w:rFonts w:ascii="Times New Roman" w:hAnsi="Times New Roman" w:cs="Times New Roman"/>
          <w:b/>
          <w:sz w:val="20"/>
          <w:szCs w:val="20"/>
        </w:rPr>
        <w:t>podle § 8 odst. 1 zákona č. 114/1992 Sb. o ochraně přírody a krajiny, ve znění pozdějších předpisů</w:t>
      </w:r>
    </w:p>
    <w:p w:rsidR="006227CD" w:rsidRDefault="006227CD" w:rsidP="006227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Městskému úřadu v Janovicích nad Úhlavou</w:t>
      </w:r>
    </w:p>
    <w:p w:rsidR="006227CD" w:rsidRDefault="006227CD" w:rsidP="006227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Jméno, příjmení</w:t>
      </w:r>
      <w:r w:rsidR="000F6DEB">
        <w:rPr>
          <w:rFonts w:ascii="Times New Roman" w:hAnsi="Times New Roman" w:cs="Times New Roman"/>
          <w:b/>
          <w:sz w:val="24"/>
          <w:szCs w:val="24"/>
        </w:rPr>
        <w:t xml:space="preserve">, datum narození (název </w:t>
      </w:r>
      <w:proofErr w:type="spellStart"/>
      <w:r w:rsidR="000F6DEB">
        <w:rPr>
          <w:rFonts w:ascii="Times New Roman" w:hAnsi="Times New Roman" w:cs="Times New Roman"/>
          <w:b/>
          <w:sz w:val="24"/>
          <w:szCs w:val="24"/>
        </w:rPr>
        <w:t>fi</w:t>
      </w:r>
      <w:proofErr w:type="spellEnd"/>
      <w:r w:rsidR="000F6D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6DEB">
        <w:rPr>
          <w:rFonts w:ascii="Times New Roman" w:hAnsi="Times New Roman" w:cs="Times New Roman"/>
          <w:b/>
          <w:sz w:val="24"/>
          <w:szCs w:val="24"/>
        </w:rPr>
        <w:t>IČ</w:t>
      </w:r>
      <w:bookmarkStart w:id="0" w:name="_GoBack"/>
      <w:bookmarkEnd w:id="0"/>
      <w:r w:rsidR="000F6DEB"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t xml:space="preserve"> přesná adresa žadatele</w:t>
      </w:r>
      <w:r w:rsidR="000F6DEB">
        <w:rPr>
          <w:rFonts w:ascii="Times New Roman" w:hAnsi="Times New Roman" w:cs="Times New Roman"/>
          <w:b/>
          <w:sz w:val="24"/>
          <w:szCs w:val="24"/>
        </w:rPr>
        <w:t>, telefon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227CD" w:rsidRDefault="006227CD" w:rsidP="006227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6227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Specifikace dřevin, které mají být káceny:</w:t>
      </w:r>
    </w:p>
    <w:p w:rsidR="006227CD" w:rsidRDefault="006227CD" w:rsidP="0062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druh dřevin, jejich počet, obvod jejich kmene ve výši 130 cm nad zemí;</w:t>
      </w:r>
    </w:p>
    <w:p w:rsidR="006227CD" w:rsidRPr="006227CD" w:rsidRDefault="006227CD" w:rsidP="0062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zapojených porostů dřevin jejich druhové zastoupení a výměra kácené plochy v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227CD" w:rsidRDefault="006227CD" w:rsidP="0062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033964" w:rsidP="000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227CD" w:rsidRPr="00033964">
        <w:rPr>
          <w:rFonts w:ascii="Times New Roman" w:hAnsi="Times New Roman" w:cs="Times New Roman"/>
          <w:sz w:val="24"/>
          <w:szCs w:val="24"/>
        </w:rPr>
        <w:t>atastrální území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3964" w:rsidRDefault="00033964" w:rsidP="000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p. č.: </w:t>
      </w:r>
    </w:p>
    <w:p w:rsidR="00033964" w:rsidRDefault="00033964" w:rsidP="000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popis umístění dřevin:</w:t>
      </w: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Zdůvodnění žádosti:</w:t>
      </w: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033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Pr="00C92646" w:rsidRDefault="00C92646" w:rsidP="00033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Popis (případně razítko) žadatele:</w:t>
      </w:r>
    </w:p>
    <w:p w:rsidR="006227CD" w:rsidRDefault="006227CD" w:rsidP="006227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6227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</w:p>
    <w:p w:rsidR="006024FD" w:rsidRDefault="006024FD" w:rsidP="0062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CD" w:rsidRDefault="00C92646" w:rsidP="0062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FD">
        <w:rPr>
          <w:rFonts w:ascii="Times New Roman" w:hAnsi="Times New Roman" w:cs="Times New Roman"/>
          <w:sz w:val="24"/>
          <w:szCs w:val="24"/>
        </w:rPr>
        <w:lastRenderedPageBreak/>
        <w:t xml:space="preserve">Přílohy:  </w:t>
      </w:r>
    </w:p>
    <w:p w:rsidR="006024FD" w:rsidRDefault="006024FD" w:rsidP="006024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písemný souhlas vlastníka pozemku s kácením dřevin, není-li žadatelem vlastník pozemku</w:t>
      </w:r>
    </w:p>
    <w:p w:rsidR="006024FD" w:rsidRDefault="006024FD" w:rsidP="006024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katastru nemovitostí</w:t>
      </w:r>
    </w:p>
    <w:p w:rsidR="006024FD" w:rsidRDefault="006024FD" w:rsidP="006024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doložení vlastnického práva, nájemního nebo uživatelského stavu žadatele k příslušným pozemkům, nelze-li ověřit v katastru nemovitostí</w:t>
      </w:r>
    </w:p>
    <w:p w:rsidR="006024FD" w:rsidRDefault="006024FD" w:rsidP="006024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snímek mapy katastru nemovitostí s označením dotčeného pozemku</w:t>
      </w:r>
    </w:p>
    <w:p w:rsidR="006024FD" w:rsidRDefault="006024FD" w:rsidP="006024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situační zákres dřevin</w:t>
      </w:r>
    </w:p>
    <w:p w:rsidR="006024FD" w:rsidRPr="006024FD" w:rsidRDefault="006024FD" w:rsidP="006024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fotodokumentace</w:t>
      </w:r>
    </w:p>
    <w:p w:rsidR="00C92646" w:rsidRDefault="00C92646" w:rsidP="0062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62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646" w:rsidRDefault="00C92646" w:rsidP="006227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D" w:rsidRDefault="006227CD" w:rsidP="006227C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27CD" w:rsidSect="00CA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2422"/>
    <w:multiLevelType w:val="hybridMultilevel"/>
    <w:tmpl w:val="E93A1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27CD"/>
    <w:rsid w:val="00033964"/>
    <w:rsid w:val="000F6DEB"/>
    <w:rsid w:val="00154E94"/>
    <w:rsid w:val="001E01FC"/>
    <w:rsid w:val="006024FD"/>
    <w:rsid w:val="006227CD"/>
    <w:rsid w:val="0089049D"/>
    <w:rsid w:val="00C92646"/>
    <w:rsid w:val="00CA7F5F"/>
    <w:rsid w:val="00C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F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Janovice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Stavebni odbor</dc:creator>
  <cp:keywords/>
  <dc:description/>
  <cp:lastModifiedBy>STAROSTA</cp:lastModifiedBy>
  <cp:revision>7</cp:revision>
  <cp:lastPrinted>2013-10-10T10:57:00Z</cp:lastPrinted>
  <dcterms:created xsi:type="dcterms:W3CDTF">2013-10-10T08:33:00Z</dcterms:created>
  <dcterms:modified xsi:type="dcterms:W3CDTF">2013-10-10T10:58:00Z</dcterms:modified>
</cp:coreProperties>
</file>